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59" w:rsidRPr="00A07815" w:rsidRDefault="00C36A59" w:rsidP="00C36A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36A59" w:rsidRDefault="00C36A59" w:rsidP="00C3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59" w:rsidRDefault="00C36A59" w:rsidP="00C3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6A59" w:rsidRDefault="00C36A59" w:rsidP="00C3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59" w:rsidRPr="00416613" w:rsidRDefault="00C36A59" w:rsidP="00C36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C36A59" w:rsidRDefault="00C36A59" w:rsidP="00C36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59" w:rsidRDefault="00C36A59" w:rsidP="00C36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C36A59" w:rsidRDefault="00C36A59" w:rsidP="00C36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C36A59" w:rsidRDefault="00C36A59" w:rsidP="00C36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59" w:rsidRDefault="00C36A59" w:rsidP="00C36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59" w:rsidRDefault="00C36A59" w:rsidP="00C36A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="00A759E2">
        <w:rPr>
          <w:rFonts w:ascii="Times New Roman" w:hAnsi="Times New Roman" w:cs="Times New Roman"/>
          <w:sz w:val="28"/>
          <w:szCs w:val="28"/>
        </w:rPr>
        <w:t>значительный вклад в развитие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активное участие в общественной жизни города Элисты, а также в связи 70-летним юбилеем </w:t>
      </w:r>
    </w:p>
    <w:p w:rsidR="00C36A59" w:rsidRDefault="00C36A59" w:rsidP="00C36A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59" w:rsidRDefault="00C36A59" w:rsidP="00C36A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A59" w:rsidRDefault="00C36A59" w:rsidP="00C36A5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C36A59" w:rsidRPr="00F057FA" w:rsidRDefault="00C36A59" w:rsidP="00C36A5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59" w:rsidRDefault="00C36A59" w:rsidP="00C36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C36A59" w:rsidRPr="00F057FA" w:rsidRDefault="00C36A59" w:rsidP="00C36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59" w:rsidRPr="00F057FA" w:rsidRDefault="00C36A59" w:rsidP="00C36A5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035"/>
        <w:gridCol w:w="5452"/>
      </w:tblGrid>
      <w:tr w:rsidR="00C36A59" w:rsidTr="00A36098">
        <w:tc>
          <w:tcPr>
            <w:tcW w:w="2160" w:type="dxa"/>
          </w:tcPr>
          <w:p w:rsidR="00C36A59" w:rsidRDefault="00C36A59" w:rsidP="00A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Бамбаева</w:t>
            </w:r>
            <w:proofErr w:type="spellEnd"/>
          </w:p>
          <w:p w:rsidR="00C36A59" w:rsidRDefault="00C36A59" w:rsidP="00A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</w:t>
            </w:r>
          </w:p>
          <w:p w:rsidR="00C36A59" w:rsidRDefault="00C36A59" w:rsidP="00A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Харцхаевича</w:t>
            </w:r>
            <w:proofErr w:type="spellEnd"/>
          </w:p>
          <w:p w:rsidR="00C36A59" w:rsidRDefault="00C36A59" w:rsidP="00A36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C36A59" w:rsidRDefault="00C36A59" w:rsidP="00A3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A59" w:rsidRDefault="00C36A59" w:rsidP="00A3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C36A59" w:rsidRDefault="00C36A59" w:rsidP="00A360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Элистинского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810BB" w:rsidRDefault="00C36A59" w:rsidP="00A360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городского Собрания</w:t>
            </w:r>
            <w:r w:rsidR="009810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36A59" w:rsidRDefault="009810BB" w:rsidP="00A360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шестого созыва</w:t>
            </w:r>
            <w:r w:rsidR="00C36A59">
              <w:rPr>
                <w:rFonts w:ascii="Times New Roman" w:hAnsi="Times New Roman" w:cs="Times New Roman"/>
                <w:sz w:val="28"/>
              </w:rPr>
              <w:t>.</w:t>
            </w:r>
          </w:p>
          <w:p w:rsidR="00C36A59" w:rsidRPr="00783CF2" w:rsidRDefault="00C36A59" w:rsidP="00A36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6A59" w:rsidRDefault="00C36A59" w:rsidP="00C36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59" w:rsidRDefault="00C36A59" w:rsidP="00C36A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36A59" w:rsidRDefault="00C36A59" w:rsidP="00C36A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36A59" w:rsidRDefault="00C36A59" w:rsidP="00C36A59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C36A59" w:rsidRDefault="00C36A59" w:rsidP="00C36A59"/>
    <w:p w:rsidR="00C36A59" w:rsidRDefault="00C36A59" w:rsidP="00C36A59"/>
    <w:p w:rsidR="00C36A59" w:rsidRDefault="00C36A59" w:rsidP="00C36A59"/>
    <w:p w:rsidR="00C81165" w:rsidRDefault="00C81165"/>
    <w:sectPr w:rsidR="00C81165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59"/>
    <w:rsid w:val="002137CA"/>
    <w:rsid w:val="002D4930"/>
    <w:rsid w:val="00886291"/>
    <w:rsid w:val="00924149"/>
    <w:rsid w:val="009810BB"/>
    <w:rsid w:val="00A759E2"/>
    <w:rsid w:val="00C36A59"/>
    <w:rsid w:val="00C8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A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2021-09-01T13:07:00Z</cp:lastPrinted>
  <dcterms:created xsi:type="dcterms:W3CDTF">2021-09-01T08:13:00Z</dcterms:created>
  <dcterms:modified xsi:type="dcterms:W3CDTF">2021-09-01T13:08:00Z</dcterms:modified>
</cp:coreProperties>
</file>